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47" w:rsidRDefault="00DF5947" w:rsidP="00DF5947">
      <w:pPr>
        <w:spacing w:line="640" w:lineRule="exac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DF5947" w:rsidRPr="00C541A0" w:rsidRDefault="00DF5947" w:rsidP="00DF5947">
      <w:pPr>
        <w:spacing w:line="640" w:lineRule="exact"/>
        <w:ind w:firstLine="630"/>
        <w:jc w:val="left"/>
        <w:rPr>
          <w:b/>
          <w:sz w:val="36"/>
          <w:szCs w:val="36"/>
        </w:rPr>
      </w:pPr>
      <w:r w:rsidRPr="00C541A0">
        <w:rPr>
          <w:rFonts w:hint="eastAsia"/>
          <w:b/>
          <w:sz w:val="36"/>
          <w:szCs w:val="36"/>
        </w:rPr>
        <w:t>江苏省再生资源回收利用协会会员登记申请表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1162"/>
        <w:gridCol w:w="1808"/>
        <w:gridCol w:w="1878"/>
        <w:gridCol w:w="1701"/>
      </w:tblGrid>
      <w:tr w:rsidR="00DF5947" w:rsidRPr="00C541A0" w:rsidTr="00DF5947">
        <w:trPr>
          <w:trHeight w:val="703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549" w:type="dxa"/>
            <w:gridSpan w:val="4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DF5947">
        <w:trPr>
          <w:trHeight w:val="542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6549" w:type="dxa"/>
            <w:gridSpan w:val="4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A54D45">
        <w:trPr>
          <w:trHeight w:val="830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主营业务</w:t>
            </w:r>
          </w:p>
        </w:tc>
        <w:tc>
          <w:tcPr>
            <w:tcW w:w="2970" w:type="dxa"/>
            <w:gridSpan w:val="2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年销售额</w:t>
            </w:r>
          </w:p>
        </w:tc>
        <w:tc>
          <w:tcPr>
            <w:tcW w:w="1701" w:type="dxa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A54D45">
        <w:trPr>
          <w:trHeight w:val="420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公司电话</w:t>
            </w:r>
          </w:p>
        </w:tc>
        <w:tc>
          <w:tcPr>
            <w:tcW w:w="2970" w:type="dxa"/>
            <w:gridSpan w:val="2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邮</w:t>
            </w:r>
            <w:r w:rsidRPr="00DF5947">
              <w:rPr>
                <w:rFonts w:hint="eastAsia"/>
                <w:sz w:val="24"/>
                <w:szCs w:val="24"/>
              </w:rPr>
              <w:t xml:space="preserve">  </w:t>
            </w:r>
            <w:r w:rsidRPr="00DF5947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701" w:type="dxa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A54D45">
        <w:trPr>
          <w:trHeight w:val="660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970" w:type="dxa"/>
            <w:gridSpan w:val="2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手</w:t>
            </w:r>
            <w:r w:rsidRPr="00DF5947">
              <w:rPr>
                <w:rFonts w:hint="eastAsia"/>
                <w:sz w:val="24"/>
                <w:szCs w:val="24"/>
              </w:rPr>
              <w:t xml:space="preserve">  </w:t>
            </w:r>
            <w:r w:rsidRPr="00DF5947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701" w:type="dxa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A54D45">
        <w:trPr>
          <w:trHeight w:val="675"/>
        </w:trPr>
        <w:tc>
          <w:tcPr>
            <w:tcW w:w="1673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970" w:type="dxa"/>
            <w:gridSpan w:val="2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手</w:t>
            </w:r>
            <w:r w:rsidRPr="00DF5947">
              <w:rPr>
                <w:rFonts w:hint="eastAsia"/>
                <w:sz w:val="24"/>
                <w:szCs w:val="24"/>
              </w:rPr>
              <w:t xml:space="preserve">  </w:t>
            </w:r>
            <w:r w:rsidRPr="00DF5947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701" w:type="dxa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b/>
                <w:sz w:val="24"/>
                <w:szCs w:val="24"/>
              </w:rPr>
            </w:pPr>
          </w:p>
        </w:tc>
      </w:tr>
      <w:tr w:rsidR="00DF5947" w:rsidRPr="00C541A0" w:rsidTr="00A54D45">
        <w:trPr>
          <w:trHeight w:val="3038"/>
        </w:trPr>
        <w:tc>
          <w:tcPr>
            <w:tcW w:w="8222" w:type="dxa"/>
            <w:gridSpan w:val="5"/>
          </w:tcPr>
          <w:p w:rsidR="00DF5947" w:rsidRPr="00DF5947" w:rsidRDefault="00DF5947" w:rsidP="00A54D45">
            <w:pPr>
              <w:spacing w:line="640" w:lineRule="exact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8"/>
                <w:szCs w:val="28"/>
              </w:rPr>
              <w:t>申请人自愿承诺：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遵守中华人民共和国宪法、法律、法规和国家的有关政策；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承认本协会的章程；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维护本协会的合法权益；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参加协会的各项活动；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按时足额交纳协会会费；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会员如有违反本协会章程的行为，经理事会表决通过，予以除名；</w:t>
            </w:r>
          </w:p>
          <w:p w:rsidR="00DF5947" w:rsidRPr="00DF5947" w:rsidRDefault="00DF5947" w:rsidP="00A54D45">
            <w:pPr>
              <w:pStyle w:val="a7"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sz w:val="28"/>
                <w:szCs w:val="28"/>
              </w:rPr>
            </w:pPr>
            <w:r w:rsidRPr="00DF5947">
              <w:rPr>
                <w:rFonts w:hint="eastAsia"/>
                <w:sz w:val="24"/>
                <w:szCs w:val="24"/>
              </w:rPr>
              <w:t>未经授权，不以本协会名义从事任何经营活动。</w:t>
            </w:r>
          </w:p>
          <w:p w:rsidR="00DF5947" w:rsidRPr="00DF5947" w:rsidRDefault="00DF5947" w:rsidP="00A54D45">
            <w:pPr>
              <w:pStyle w:val="a7"/>
              <w:spacing w:line="640" w:lineRule="exact"/>
              <w:ind w:left="1080" w:right="240" w:firstLineChars="0" w:firstLine="0"/>
              <w:jc w:val="right"/>
              <w:rPr>
                <w:sz w:val="28"/>
                <w:szCs w:val="28"/>
              </w:rPr>
            </w:pPr>
            <w:r w:rsidRPr="00DF5947">
              <w:rPr>
                <w:rFonts w:hint="eastAsia"/>
                <w:sz w:val="24"/>
                <w:szCs w:val="24"/>
              </w:rPr>
              <w:t>填报单位：</w:t>
            </w:r>
            <w:r w:rsidRPr="00DF5947"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DF5947" w:rsidRPr="00C541A0" w:rsidTr="00A54D45">
        <w:trPr>
          <w:trHeight w:val="1298"/>
        </w:trPr>
        <w:tc>
          <w:tcPr>
            <w:tcW w:w="2835" w:type="dxa"/>
            <w:gridSpan w:val="2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省协会审批意见</w:t>
            </w:r>
          </w:p>
        </w:tc>
        <w:tc>
          <w:tcPr>
            <w:tcW w:w="5387" w:type="dxa"/>
            <w:gridSpan w:val="3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sz w:val="24"/>
                <w:szCs w:val="24"/>
              </w:rPr>
            </w:pPr>
          </w:p>
        </w:tc>
      </w:tr>
      <w:tr w:rsidR="00DF5947" w:rsidRPr="00C541A0" w:rsidTr="00011E19">
        <w:trPr>
          <w:trHeight w:val="750"/>
        </w:trPr>
        <w:tc>
          <w:tcPr>
            <w:tcW w:w="2835" w:type="dxa"/>
            <w:gridSpan w:val="2"/>
          </w:tcPr>
          <w:p w:rsidR="00DF5947" w:rsidRPr="00DF5947" w:rsidRDefault="00DF5947" w:rsidP="00A54D45">
            <w:pPr>
              <w:spacing w:line="640" w:lineRule="exact"/>
              <w:jc w:val="center"/>
              <w:rPr>
                <w:sz w:val="24"/>
                <w:szCs w:val="24"/>
              </w:rPr>
            </w:pPr>
            <w:r w:rsidRPr="00DF5947">
              <w:rPr>
                <w:rFonts w:hint="eastAsia"/>
                <w:sz w:val="24"/>
                <w:szCs w:val="24"/>
              </w:rPr>
              <w:t>备</w:t>
            </w:r>
            <w:r w:rsidRPr="00DF5947">
              <w:rPr>
                <w:rFonts w:hint="eastAsia"/>
                <w:sz w:val="24"/>
                <w:szCs w:val="24"/>
              </w:rPr>
              <w:t xml:space="preserve">  </w:t>
            </w:r>
            <w:r w:rsidRPr="00DF5947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5387" w:type="dxa"/>
            <w:gridSpan w:val="3"/>
          </w:tcPr>
          <w:p w:rsidR="00DF5947" w:rsidRPr="00C541A0" w:rsidRDefault="00DF5947" w:rsidP="00A54D45">
            <w:pPr>
              <w:spacing w:line="640" w:lineRule="exact"/>
              <w:jc w:val="left"/>
              <w:rPr>
                <w:sz w:val="24"/>
                <w:szCs w:val="24"/>
              </w:rPr>
            </w:pPr>
          </w:p>
        </w:tc>
      </w:tr>
    </w:tbl>
    <w:p w:rsidR="00626375" w:rsidRPr="00E95C29" w:rsidRDefault="00626375" w:rsidP="00CA5343">
      <w:pPr>
        <w:widowControl/>
        <w:shd w:val="clear" w:color="auto" w:fill="FFFFFF"/>
        <w:spacing w:line="500" w:lineRule="exact"/>
        <w:jc w:val="left"/>
        <w:rPr>
          <w:rFonts w:ascii="楷体_GB2312" w:eastAsia="楷体_GB2312"/>
          <w:sz w:val="28"/>
          <w:szCs w:val="28"/>
        </w:rPr>
      </w:pPr>
    </w:p>
    <w:sectPr w:rsidR="00626375" w:rsidRPr="00E95C29" w:rsidSect="0062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73" w:rsidRDefault="00B97A73" w:rsidP="00DF5947">
      <w:r>
        <w:separator/>
      </w:r>
    </w:p>
  </w:endnote>
  <w:endnote w:type="continuationSeparator" w:id="1">
    <w:p w:rsidR="00B97A73" w:rsidRDefault="00B97A73" w:rsidP="00DF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73" w:rsidRDefault="00B97A73" w:rsidP="00DF5947">
      <w:r>
        <w:separator/>
      </w:r>
    </w:p>
  </w:footnote>
  <w:footnote w:type="continuationSeparator" w:id="1">
    <w:p w:rsidR="00B97A73" w:rsidRDefault="00B97A73" w:rsidP="00DF5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7681"/>
    <w:multiLevelType w:val="hybridMultilevel"/>
    <w:tmpl w:val="E62E1E10"/>
    <w:lvl w:ilvl="0" w:tplc="0304ED5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C29"/>
    <w:rsid w:val="00011E19"/>
    <w:rsid w:val="002336C9"/>
    <w:rsid w:val="004A20A7"/>
    <w:rsid w:val="00626375"/>
    <w:rsid w:val="00905C13"/>
    <w:rsid w:val="00917F9E"/>
    <w:rsid w:val="00B97A73"/>
    <w:rsid w:val="00CA5343"/>
    <w:rsid w:val="00D03ACB"/>
    <w:rsid w:val="00DF5947"/>
    <w:rsid w:val="00E95C29"/>
    <w:rsid w:val="00E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C29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E95C2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F5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F594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F5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F5947"/>
    <w:rPr>
      <w:sz w:val="18"/>
      <w:szCs w:val="18"/>
    </w:rPr>
  </w:style>
  <w:style w:type="paragraph" w:styleId="a7">
    <w:name w:val="List Paragraph"/>
    <w:basedOn w:val="a"/>
    <w:uiPriority w:val="34"/>
    <w:qFormat/>
    <w:rsid w:val="00DF59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4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9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users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2019-04-10T07:34:00Z</dcterms:created>
  <dcterms:modified xsi:type="dcterms:W3CDTF">2019-04-10T07:34:00Z</dcterms:modified>
</cp:coreProperties>
</file>